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9163" w14:textId="44EA1C41" w:rsidR="00DA17DC" w:rsidRPr="0095507B" w:rsidRDefault="0095507B" w:rsidP="0095507B">
      <w:pPr>
        <w:jc w:val="center"/>
        <w:rPr>
          <w:b/>
          <w:bCs/>
        </w:rPr>
      </w:pPr>
      <w:r w:rsidRPr="0095507B">
        <w:rPr>
          <w:b/>
          <w:bCs/>
        </w:rPr>
        <w:t>Stoma Blog</w:t>
      </w:r>
    </w:p>
    <w:p w14:paraId="644AD223" w14:textId="3C6D80C1" w:rsidR="0095507B" w:rsidRPr="0095507B" w:rsidRDefault="0095507B">
      <w:pPr>
        <w:rPr>
          <w:b/>
          <w:bCs/>
        </w:rPr>
      </w:pPr>
      <w:r w:rsidRPr="0095507B">
        <w:rPr>
          <w:b/>
          <w:bCs/>
        </w:rPr>
        <w:t>Intro</w:t>
      </w:r>
    </w:p>
    <w:p w14:paraId="4FF13192" w14:textId="69661AD9" w:rsidR="0095507B" w:rsidRDefault="0095507B">
      <w:r>
        <w:t xml:space="preserve">Many people with stomas are told to eat </w:t>
      </w:r>
      <w:r w:rsidR="00E609EC">
        <w:t xml:space="preserve">refined, </w:t>
      </w:r>
      <w:proofErr w:type="gramStart"/>
      <w:r w:rsidR="00E609EC">
        <w:t>processed</w:t>
      </w:r>
      <w:proofErr w:type="gramEnd"/>
      <w:r>
        <w:t xml:space="preserve"> </w:t>
      </w:r>
      <w:r w:rsidR="00361E9C">
        <w:t xml:space="preserve">and white </w:t>
      </w:r>
      <w:r>
        <w:t xml:space="preserve">foods as a way to decrease blockages and manage the stoma. </w:t>
      </w:r>
    </w:p>
    <w:p w14:paraId="736151C9" w14:textId="1C839C19" w:rsidR="0095507B" w:rsidRDefault="0095507B">
      <w:r>
        <w:t xml:space="preserve">The problem with many </w:t>
      </w:r>
      <w:r w:rsidR="00802674">
        <w:t xml:space="preserve">highly processed </w:t>
      </w:r>
      <w:r>
        <w:t xml:space="preserve">diets is that they are lacking in the nutrients we need for healing, gut </w:t>
      </w:r>
      <w:r w:rsidR="00361E9C">
        <w:t>health,</w:t>
      </w:r>
      <w:r>
        <w:t xml:space="preserve"> and </w:t>
      </w:r>
      <w:r w:rsidR="00B56AC8">
        <w:t xml:space="preserve">general </w:t>
      </w:r>
      <w:r>
        <w:t>wellbeing</w:t>
      </w:r>
      <w:r w:rsidR="00B56AC8">
        <w:t>,</w:t>
      </w:r>
      <w:r w:rsidR="00B8533F">
        <w:t xml:space="preserve"> as well as being high in processed sugars, additives and harmful fats. </w:t>
      </w:r>
    </w:p>
    <w:p w14:paraId="13CD0E9B" w14:textId="38A82E2F" w:rsidR="0095507B" w:rsidRDefault="00A74D2C">
      <w:r>
        <w:t xml:space="preserve">We need specific nutrients for healing, energy, immunity, hormonal health and </w:t>
      </w:r>
      <w:r w:rsidR="00CB5643">
        <w:t>digestion</w:t>
      </w:r>
      <w:r w:rsidR="00984EC3">
        <w:t xml:space="preserve"> and it’s vital that we get this from the foods we eat. </w:t>
      </w:r>
      <w:r w:rsidR="00FA4132">
        <w:t xml:space="preserve"> </w:t>
      </w:r>
    </w:p>
    <w:p w14:paraId="6E2C2C4B" w14:textId="5E88A610" w:rsidR="0095507B" w:rsidRDefault="0095507B">
      <w:r>
        <w:t xml:space="preserve">In this blog, I aim to give you </w:t>
      </w:r>
      <w:r w:rsidR="00FA4132">
        <w:t>some simple</w:t>
      </w:r>
      <w:r>
        <w:t xml:space="preserve"> information about how you can balance your diet, while still managing your stoma</w:t>
      </w:r>
      <w:r w:rsidR="00FA4132">
        <w:t xml:space="preserve">. With an aim to increase nutritious foods, </w:t>
      </w:r>
      <w:r w:rsidR="001100C6">
        <w:t xml:space="preserve">support digestion and </w:t>
      </w:r>
      <w:r w:rsidR="00984EC3">
        <w:t>reduce</w:t>
      </w:r>
      <w:r w:rsidR="001100C6">
        <w:t xml:space="preserve"> inflammation. </w:t>
      </w:r>
    </w:p>
    <w:p w14:paraId="72F4CD0D" w14:textId="77777777" w:rsidR="0095507B" w:rsidRDefault="0095507B"/>
    <w:p w14:paraId="6C6366D9" w14:textId="2B546BCA" w:rsidR="0095507B" w:rsidRDefault="0095507B">
      <w:pPr>
        <w:rPr>
          <w:b/>
          <w:bCs/>
        </w:rPr>
      </w:pPr>
      <w:r w:rsidRPr="00C10250">
        <w:rPr>
          <w:b/>
          <w:bCs/>
        </w:rPr>
        <w:t xml:space="preserve">Everyone is different, </w:t>
      </w:r>
      <w:r w:rsidR="008D1E4C">
        <w:rPr>
          <w:b/>
          <w:bCs/>
        </w:rPr>
        <w:t xml:space="preserve">so </w:t>
      </w:r>
      <w:r w:rsidRPr="00C10250">
        <w:rPr>
          <w:b/>
          <w:bCs/>
        </w:rPr>
        <w:t>find what works for you</w:t>
      </w:r>
    </w:p>
    <w:p w14:paraId="11A04899" w14:textId="04CEBC85" w:rsidR="00C10250" w:rsidRDefault="00C10250">
      <w:r>
        <w:t xml:space="preserve">Dietary advice can vary depending on where your stoma is fitted, </w:t>
      </w:r>
      <w:r w:rsidR="008D1E4C">
        <w:t xml:space="preserve">and </w:t>
      </w:r>
      <w:r>
        <w:t xml:space="preserve">what you can personally tolerate. </w:t>
      </w:r>
      <w:r w:rsidR="001100C6">
        <w:t>You</w:t>
      </w:r>
      <w:r w:rsidR="00B70C39">
        <w:t xml:space="preserve"> may</w:t>
      </w:r>
      <w:r w:rsidR="001100C6">
        <w:t xml:space="preserve"> also find that </w:t>
      </w:r>
      <w:r w:rsidR="00B70C39">
        <w:t xml:space="preserve">you tolerate </w:t>
      </w:r>
      <w:r w:rsidR="008D1E4C">
        <w:t>different</w:t>
      </w:r>
      <w:r w:rsidR="00B70C39">
        <w:t xml:space="preserve"> foods depending on where you are in your journey. </w:t>
      </w:r>
    </w:p>
    <w:p w14:paraId="737ADBF1" w14:textId="51EFBE58" w:rsidR="00C10250" w:rsidRDefault="00C10250">
      <w:r>
        <w:t>This guide will help you to understand the importance of specific foods, but essentially you will need to work out what is best for you</w:t>
      </w:r>
      <w:r w:rsidR="008B0633">
        <w:t xml:space="preserve">. </w:t>
      </w:r>
    </w:p>
    <w:p w14:paraId="5C744CCA" w14:textId="5F317391" w:rsidR="00C10250" w:rsidRDefault="00C10250">
      <w:pPr>
        <w:rPr>
          <w:b/>
          <w:bCs/>
        </w:rPr>
      </w:pPr>
      <w:r w:rsidRPr="00C10250">
        <w:rPr>
          <w:b/>
          <w:bCs/>
        </w:rPr>
        <w:t>Mediterranean Diet</w:t>
      </w:r>
      <w:r>
        <w:rPr>
          <w:b/>
          <w:bCs/>
        </w:rPr>
        <w:t xml:space="preserve"> &amp; root vegetables</w:t>
      </w:r>
    </w:p>
    <w:p w14:paraId="49B61187" w14:textId="3A93B409" w:rsidR="00F938C9" w:rsidRDefault="0075388A">
      <w:r>
        <w:t xml:space="preserve">We need to aim for </w:t>
      </w:r>
      <w:r w:rsidR="008764D6">
        <w:t xml:space="preserve">plenty of colour on our plate to help provide antioxidants, vitamins, </w:t>
      </w:r>
      <w:r w:rsidR="003E0735">
        <w:t>minerals,</w:t>
      </w:r>
      <w:r w:rsidR="008764D6">
        <w:t xml:space="preserve"> and healthy fibre to keep our bowels healthy. </w:t>
      </w:r>
    </w:p>
    <w:p w14:paraId="2DD2563E" w14:textId="61D2226D" w:rsidR="00C96BE9" w:rsidRDefault="00C47033">
      <w:r>
        <w:t xml:space="preserve">The </w:t>
      </w:r>
      <w:r w:rsidR="004F5F35">
        <w:t xml:space="preserve">Mediterranean diet is based on the traditional cuisines of countries that boarder the </w:t>
      </w:r>
      <w:r w:rsidR="003E0735">
        <w:t>Mediterranean Sea</w:t>
      </w:r>
      <w:r w:rsidR="003D4682">
        <w:t xml:space="preserve"> such as Greece and Italy. </w:t>
      </w:r>
    </w:p>
    <w:p w14:paraId="314C6F73" w14:textId="2135F9CC" w:rsidR="003D4682" w:rsidRDefault="006514DE">
      <w:r>
        <w:t>The diet</w:t>
      </w:r>
      <w:r w:rsidR="003D4682">
        <w:t xml:space="preserve"> is high in </w:t>
      </w:r>
      <w:r w:rsidR="003E0735">
        <w:t>plant-based</w:t>
      </w:r>
      <w:r w:rsidR="003D4682">
        <w:t xml:space="preserve"> foods</w:t>
      </w:r>
      <w:r w:rsidR="003C705E">
        <w:t xml:space="preserve"> such as whole grains, vegetables, legumes, fruits, seeds, nuts, herbs, </w:t>
      </w:r>
      <w:r w:rsidR="003E0735">
        <w:t>fish,</w:t>
      </w:r>
      <w:r w:rsidR="003C705E">
        <w:t xml:space="preserve"> and olive oil. </w:t>
      </w:r>
    </w:p>
    <w:p w14:paraId="5BA100D1" w14:textId="066D39A6" w:rsidR="003C705E" w:rsidRDefault="006514DE">
      <w:r>
        <w:t>Let’s</w:t>
      </w:r>
      <w:r w:rsidR="008067A4">
        <w:t xml:space="preserve"> break it down and start to think about the foods that you might be able to tolerate. </w:t>
      </w:r>
    </w:p>
    <w:p w14:paraId="1E268EAB" w14:textId="7DEFFF00" w:rsidR="008067A4" w:rsidRDefault="005A185C">
      <w:r>
        <w:t>Vegetables:</w:t>
      </w:r>
    </w:p>
    <w:p w14:paraId="300D9545" w14:textId="1C10D9EF" w:rsidR="00CA09D8" w:rsidRDefault="00CA09D8">
      <w:r>
        <w:t xml:space="preserve">If you don’t currently eat many </w:t>
      </w:r>
      <w:r w:rsidR="006514DE">
        <w:t>vegetables,</w:t>
      </w:r>
      <w:r>
        <w:t xml:space="preserve"> you will need to start building them up </w:t>
      </w:r>
      <w:r w:rsidR="00F54967">
        <w:t>slowly</w:t>
      </w:r>
      <w:r>
        <w:t xml:space="preserve"> </w:t>
      </w:r>
      <w:r w:rsidR="00F54967">
        <w:t xml:space="preserve">to decrease any symptoms you may incur. </w:t>
      </w:r>
    </w:p>
    <w:p w14:paraId="2BC832F0" w14:textId="3643C20A" w:rsidR="005A185C" w:rsidRDefault="005A185C">
      <w:r>
        <w:t>Some green leaf</w:t>
      </w:r>
      <w:r w:rsidR="00DD68BF">
        <w:t xml:space="preserve"> green vegetables such as kale or cabbage can cause gas and can be quite fibrous and hard to break down. Try </w:t>
      </w:r>
      <w:r w:rsidR="006A785B">
        <w:t>including softer greens such as spinach</w:t>
      </w:r>
      <w:r w:rsidR="0091066F">
        <w:t xml:space="preserve"> and</w:t>
      </w:r>
      <w:r w:rsidR="006A785B">
        <w:t xml:space="preserve"> </w:t>
      </w:r>
      <w:r w:rsidR="00A65A1A">
        <w:t>rocket but</w:t>
      </w:r>
      <w:r w:rsidR="007D6AFF">
        <w:t xml:space="preserve"> be aware that too many greens may lead to </w:t>
      </w:r>
      <w:proofErr w:type="gramStart"/>
      <w:r w:rsidR="007D6AFF">
        <w:t>loose</w:t>
      </w:r>
      <w:proofErr w:type="gramEnd"/>
      <w:r w:rsidR="007D6AFF">
        <w:t xml:space="preserve"> stools. </w:t>
      </w:r>
    </w:p>
    <w:p w14:paraId="1CEBF3C5" w14:textId="7AD38C6F" w:rsidR="007D6AFF" w:rsidRDefault="007D6AFF">
      <w:r>
        <w:t>Root vegetables are a great source of fibre which help</w:t>
      </w:r>
      <w:r w:rsidR="00F62586">
        <w:t>s</w:t>
      </w:r>
      <w:r>
        <w:t xml:space="preserve"> to reduce constipation and feed the beneficial bacteria in the gut. </w:t>
      </w:r>
      <w:r w:rsidR="00CD0920">
        <w:t>Try including carrots, parsnips, butternut squash</w:t>
      </w:r>
      <w:r w:rsidR="007F57DC">
        <w:t xml:space="preserve"> and </w:t>
      </w:r>
      <w:r w:rsidR="00CD0920">
        <w:t>sweet potato</w:t>
      </w:r>
      <w:r w:rsidR="007F57DC">
        <w:t>.</w:t>
      </w:r>
    </w:p>
    <w:p w14:paraId="28A5E594" w14:textId="5CF4F69E" w:rsidR="007F57DC" w:rsidRDefault="007F57DC">
      <w:r>
        <w:t xml:space="preserve">Next aim for a rainbow on your plate, try to include as many different coloured </w:t>
      </w:r>
      <w:r w:rsidR="00125B34">
        <w:t>vegetables</w:t>
      </w:r>
      <w:r>
        <w:t xml:space="preserve"> as you </w:t>
      </w:r>
      <w:r w:rsidR="008676E1">
        <w:t xml:space="preserve">can. </w:t>
      </w:r>
    </w:p>
    <w:p w14:paraId="4335A862" w14:textId="7A6FE578" w:rsidR="00125B34" w:rsidRDefault="00953EF4">
      <w:r>
        <w:t>Wholegrains contain important nutrients such as B vitamins which are needed for energy, vitamin E</w:t>
      </w:r>
      <w:r w:rsidR="00AF1067">
        <w:t xml:space="preserve"> </w:t>
      </w:r>
      <w:r w:rsidR="004115F9">
        <w:t xml:space="preserve">which is </w:t>
      </w:r>
      <w:r w:rsidR="00AF1067">
        <w:t xml:space="preserve">important for </w:t>
      </w:r>
      <w:r w:rsidR="004A2D21">
        <w:t>immunity and healthy skin</w:t>
      </w:r>
      <w:r w:rsidR="005C4B06">
        <w:t>,</w:t>
      </w:r>
      <w:r w:rsidR="004A2D21">
        <w:t xml:space="preserve"> and magnesium which is needed for energy production</w:t>
      </w:r>
      <w:r w:rsidR="007C2965">
        <w:t xml:space="preserve">, </w:t>
      </w:r>
      <w:r w:rsidR="00A65A1A">
        <w:t>sleep,</w:t>
      </w:r>
      <w:r w:rsidR="007C2965">
        <w:t xml:space="preserve"> and relaxation. </w:t>
      </w:r>
    </w:p>
    <w:p w14:paraId="49172DEB" w14:textId="52F4E853" w:rsidR="007C2965" w:rsidRDefault="00A24C28">
      <w:r>
        <w:t xml:space="preserve">Brown basmati rice is generally well tolerated, quinoa is a great </w:t>
      </w:r>
      <w:r w:rsidR="00845C31">
        <w:t xml:space="preserve">grain as it is high in protein. Pasta is available in many different types such as buckwheat, brown rice </w:t>
      </w:r>
      <w:r w:rsidR="0060201C">
        <w:t xml:space="preserve">and wholegrain and this can also be varied to increase nutrient intake. </w:t>
      </w:r>
    </w:p>
    <w:p w14:paraId="3CD07A32" w14:textId="087FE1D9" w:rsidR="0060201C" w:rsidRDefault="0060201C">
      <w:r>
        <w:t xml:space="preserve">Legumes and beans can cause bloating and excess gas in some </w:t>
      </w:r>
      <w:r w:rsidR="00A9357C">
        <w:t>people,</w:t>
      </w:r>
      <w:r w:rsidR="0071757A">
        <w:t xml:space="preserve"> but it is worth experimenting with th</w:t>
      </w:r>
      <w:r w:rsidR="005B60C7">
        <w:t>ese</w:t>
      </w:r>
      <w:r w:rsidR="0071757A">
        <w:t xml:space="preserve">. Bean </w:t>
      </w:r>
      <w:proofErr w:type="spellStart"/>
      <w:r w:rsidR="0071757A">
        <w:t>pate</w:t>
      </w:r>
      <w:proofErr w:type="spellEnd"/>
      <w:r w:rsidR="0071757A">
        <w:t xml:space="preserve"> </w:t>
      </w:r>
      <w:r w:rsidR="00614C74">
        <w:t>and</w:t>
      </w:r>
      <w:r w:rsidR="0071757A">
        <w:t xml:space="preserve"> hummus is often well tolerated. Smaller beans such as </w:t>
      </w:r>
      <w:proofErr w:type="spellStart"/>
      <w:r w:rsidR="0071757A">
        <w:t>aduki</w:t>
      </w:r>
      <w:proofErr w:type="spellEnd"/>
      <w:r w:rsidR="0071757A">
        <w:t xml:space="preserve"> beans and mun</w:t>
      </w:r>
      <w:r w:rsidR="00614C74">
        <w:t>g</w:t>
      </w:r>
      <w:r w:rsidR="0071757A">
        <w:t xml:space="preserve"> beans, as wel</w:t>
      </w:r>
      <w:r w:rsidR="00614C74">
        <w:t xml:space="preserve">l </w:t>
      </w:r>
      <w:r w:rsidR="0071757A">
        <w:t xml:space="preserve">as red lentils tend to cook down well, and can be used in soups, stews and </w:t>
      </w:r>
      <w:r w:rsidR="00614C74">
        <w:t xml:space="preserve">added to dishes such as Bolognese and bean chilli. </w:t>
      </w:r>
      <w:r w:rsidR="00D0219B">
        <w:t xml:space="preserve">Legumes are high in </w:t>
      </w:r>
      <w:r w:rsidR="00A9357C">
        <w:t>protein,</w:t>
      </w:r>
      <w:r w:rsidR="00D0219B">
        <w:t xml:space="preserve"> which is needed for healing, to help stabilise energy levels </w:t>
      </w:r>
      <w:r w:rsidR="00D335CE">
        <w:t>and for normal cell growth. They also contain quality fibres that help to reduce cholesterol</w:t>
      </w:r>
      <w:r w:rsidR="00F570C7">
        <w:t xml:space="preserve"> and feed beneficial bacteria in our gut. </w:t>
      </w:r>
    </w:p>
    <w:p w14:paraId="3487D497" w14:textId="470714A6" w:rsidR="003A7543" w:rsidRDefault="003A7543">
      <w:r>
        <w:t xml:space="preserve">Oats are a lovely </w:t>
      </w:r>
      <w:r w:rsidR="006B6589">
        <w:t>grain</w:t>
      </w:r>
      <w:r>
        <w:t xml:space="preserve"> to include as they are very soothing </w:t>
      </w:r>
      <w:r w:rsidR="005B60C7">
        <w:t>for</w:t>
      </w:r>
      <w:r w:rsidR="006B6589">
        <w:t xml:space="preserve"> an</w:t>
      </w:r>
      <w:r>
        <w:t xml:space="preserve"> inflamed gu</w:t>
      </w:r>
      <w:r w:rsidR="006B6589">
        <w:t>t. Porridge is a great way to start the day</w:t>
      </w:r>
      <w:r w:rsidR="00515331">
        <w:t xml:space="preserve">, a small amount of cinnamon sprinkled on top </w:t>
      </w:r>
      <w:r w:rsidR="001B1806">
        <w:t xml:space="preserve">can add sweetness. </w:t>
      </w:r>
    </w:p>
    <w:p w14:paraId="208AAAA4" w14:textId="6D3A8DC3" w:rsidR="00CA09D8" w:rsidRDefault="00D0219B">
      <w:r>
        <w:t>Nuts and seeds</w:t>
      </w:r>
      <w:r w:rsidR="00F570C7">
        <w:t>:</w:t>
      </w:r>
    </w:p>
    <w:p w14:paraId="6D0CABD4" w14:textId="6C82D72F" w:rsidR="00F570C7" w:rsidRPr="00973F88" w:rsidRDefault="00F570C7">
      <w:r>
        <w:t xml:space="preserve">These can be problematic when eaten </w:t>
      </w:r>
      <w:r w:rsidR="00D85ED1">
        <w:t>whole and</w:t>
      </w:r>
      <w:r>
        <w:t xml:space="preserve"> can often lead to blockages. </w:t>
      </w:r>
      <w:r w:rsidR="00906F2B">
        <w:t xml:space="preserve">You may want to consider using nut butters such as cashew, </w:t>
      </w:r>
      <w:r w:rsidR="00BC1644">
        <w:t>almond,</w:t>
      </w:r>
      <w:r w:rsidR="00906F2B">
        <w:t xml:space="preserve"> and peanut. These can be spread on </w:t>
      </w:r>
      <w:r w:rsidR="003A7543">
        <w:t xml:space="preserve">wholemeal bread or oat cakes, or you can add a dollop </w:t>
      </w:r>
      <w:r w:rsidR="005B60C7">
        <w:t>to</w:t>
      </w:r>
      <w:r w:rsidR="003A7543">
        <w:t xml:space="preserve"> your morning porridge. </w:t>
      </w:r>
      <w:r w:rsidR="001B1806">
        <w:t>If you have a coffee grinder you can also grind nuts and seeds and add these to your porridge</w:t>
      </w:r>
      <w:r w:rsidR="00D0552F">
        <w:t xml:space="preserve">. Nuts and seeds contain nutrients </w:t>
      </w:r>
      <w:r w:rsidR="00E87D5D">
        <w:t>such as magnesium, vitamin E</w:t>
      </w:r>
      <w:r w:rsidR="00681A2E">
        <w:t xml:space="preserve"> and </w:t>
      </w:r>
      <w:r w:rsidR="00D340C6">
        <w:t>B-vitamin</w:t>
      </w:r>
      <w:r w:rsidR="00681A2E">
        <w:t>s,</w:t>
      </w:r>
      <w:r w:rsidR="00D340C6">
        <w:t xml:space="preserve"> as well as protein, </w:t>
      </w:r>
      <w:r w:rsidR="00D31CC6">
        <w:t>fibre,</w:t>
      </w:r>
      <w:r w:rsidR="00D340C6">
        <w:t xml:space="preserve"> and good quality fats</w:t>
      </w:r>
      <w:r w:rsidR="00D31CC6">
        <w:t xml:space="preserve">. </w:t>
      </w:r>
    </w:p>
    <w:p w14:paraId="56C86280" w14:textId="07238071" w:rsidR="00F938C9" w:rsidRDefault="00F938C9">
      <w:pPr>
        <w:rPr>
          <w:b/>
          <w:bCs/>
        </w:rPr>
      </w:pPr>
      <w:r>
        <w:rPr>
          <w:b/>
          <w:bCs/>
        </w:rPr>
        <w:t>Cooking methods</w:t>
      </w:r>
    </w:p>
    <w:p w14:paraId="63819AD5" w14:textId="1E662FC1" w:rsidR="00684045" w:rsidRPr="002C77F1" w:rsidRDefault="002C77F1">
      <w:r>
        <w:t>You may find that you tolerate food more when it has been well cooked</w:t>
      </w:r>
      <w:r w:rsidR="00684045">
        <w:t xml:space="preserve">. Stews and thick soups are a great way to ensure that plant fibres are well broken down. A slow </w:t>
      </w:r>
      <w:r w:rsidR="00D74163">
        <w:t>cooker</w:t>
      </w:r>
      <w:r w:rsidR="00684045">
        <w:t xml:space="preserve"> is a great way to introduce well cooked foods </w:t>
      </w:r>
      <w:r w:rsidR="00BC1644">
        <w:t>and</w:t>
      </w:r>
      <w:r w:rsidR="00684045">
        <w:t xml:space="preserve"> provides easy meal options for </w:t>
      </w:r>
      <w:r w:rsidR="00E576AC">
        <w:t>busy</w:t>
      </w:r>
      <w:r w:rsidR="00684045">
        <w:t xml:space="preserve"> days. </w:t>
      </w:r>
    </w:p>
    <w:p w14:paraId="31101A54" w14:textId="51CEC92E" w:rsidR="00C10250" w:rsidRDefault="00C10250">
      <w:pPr>
        <w:rPr>
          <w:b/>
          <w:bCs/>
        </w:rPr>
      </w:pPr>
    </w:p>
    <w:p w14:paraId="0508BA30" w14:textId="01E13804" w:rsidR="00C10250" w:rsidRDefault="00C10250">
      <w:pPr>
        <w:rPr>
          <w:b/>
          <w:bCs/>
        </w:rPr>
      </w:pPr>
      <w:r>
        <w:rPr>
          <w:b/>
          <w:bCs/>
        </w:rPr>
        <w:t>Stewed apples for gut health</w:t>
      </w:r>
    </w:p>
    <w:p w14:paraId="382E9CB0" w14:textId="2B20E4BB" w:rsidR="00C10250" w:rsidRDefault="000E2C3D">
      <w:r>
        <w:t>Stewed apples have been shown to contain many benefi</w:t>
      </w:r>
      <w:r w:rsidR="00D52DED">
        <w:t xml:space="preserve">ts such as reducing inflammation, </w:t>
      </w:r>
      <w:r w:rsidR="00E337F2">
        <w:t>feeding beneficial gut bacteria</w:t>
      </w:r>
      <w:r w:rsidR="00E53A34">
        <w:t>, support immunity and even improve mood!</w:t>
      </w:r>
      <w:r w:rsidR="00E7038C">
        <w:t xml:space="preserve"> Try cubing some </w:t>
      </w:r>
      <w:r w:rsidR="00D610DE">
        <w:t>organic</w:t>
      </w:r>
      <w:r w:rsidR="00E7038C">
        <w:t xml:space="preserve"> apples </w:t>
      </w:r>
      <w:r w:rsidR="00D610DE">
        <w:t>with their skin on</w:t>
      </w:r>
      <w:r w:rsidR="0093381C">
        <w:t>. S</w:t>
      </w:r>
      <w:r w:rsidR="00D610DE">
        <w:t>team in a pan with a small amount of water and the lid on. On</w:t>
      </w:r>
      <w:r w:rsidR="00D74163">
        <w:t>c</w:t>
      </w:r>
      <w:r w:rsidR="00D610DE">
        <w:t xml:space="preserve">e softened the apples </w:t>
      </w:r>
      <w:r w:rsidR="0093381C">
        <w:t>can be blended and placed in a mason jar to cool</w:t>
      </w:r>
      <w:r w:rsidR="00361844">
        <w:t xml:space="preserve"> (keeping the water which will be full of nutrients).</w:t>
      </w:r>
      <w:r w:rsidR="000A5394">
        <w:t xml:space="preserve"> </w:t>
      </w:r>
      <w:r w:rsidR="0093381C">
        <w:t>The apple puree will keep in the f</w:t>
      </w:r>
      <w:r w:rsidR="005B6976">
        <w:t xml:space="preserve">ridge for a week or so and can be added to plain yoghurt, porridge or </w:t>
      </w:r>
      <w:r w:rsidR="00F34308">
        <w:t>used as a sweetener when baking</w:t>
      </w:r>
      <w:r w:rsidR="00D74163">
        <w:t>.</w:t>
      </w:r>
    </w:p>
    <w:p w14:paraId="338858C6" w14:textId="717768E9" w:rsidR="00C10250" w:rsidRDefault="00C10250">
      <w:pPr>
        <w:rPr>
          <w:b/>
          <w:bCs/>
        </w:rPr>
      </w:pPr>
      <w:r>
        <w:rPr>
          <w:b/>
          <w:bCs/>
        </w:rPr>
        <w:t>Healthy fats</w:t>
      </w:r>
    </w:p>
    <w:p w14:paraId="0D0094E1" w14:textId="5DEAA984" w:rsidR="00C10250" w:rsidRDefault="00F34308">
      <w:r>
        <w:t xml:space="preserve">Fats are needed for </w:t>
      </w:r>
      <w:r w:rsidR="00DA0AC8">
        <w:t xml:space="preserve">hormone production, brain and joint health and </w:t>
      </w:r>
      <w:r w:rsidR="00390ABA">
        <w:t xml:space="preserve">support energy and </w:t>
      </w:r>
      <w:r w:rsidR="003E7EC9">
        <w:t xml:space="preserve">cell function. We need to ensure we have the right fats in our diets. Processed foods such as cakes, pastries, </w:t>
      </w:r>
      <w:r w:rsidR="000A5394">
        <w:t>biscuits,</w:t>
      </w:r>
      <w:r w:rsidR="003E7EC9">
        <w:t xml:space="preserve"> and shop bought bread contain </w:t>
      </w:r>
      <w:r w:rsidR="00B85FA1">
        <w:t>unhealth</w:t>
      </w:r>
      <w:r w:rsidR="00D74163">
        <w:t>y</w:t>
      </w:r>
      <w:r w:rsidR="00B85FA1">
        <w:t xml:space="preserve"> fats which result in inflammation within the body. </w:t>
      </w:r>
    </w:p>
    <w:p w14:paraId="498C16B5" w14:textId="02A2E81B" w:rsidR="00B85FA1" w:rsidRDefault="00B85FA1">
      <w:r>
        <w:t>Focusing on health</w:t>
      </w:r>
      <w:r w:rsidR="008C2B7C">
        <w:t>y</w:t>
      </w:r>
      <w:r>
        <w:t xml:space="preserve"> fats helps to reduce inflammation and support</w:t>
      </w:r>
      <w:r w:rsidR="008C2B7C">
        <w:t>s</w:t>
      </w:r>
      <w:r>
        <w:t xml:space="preserve"> the bodies healing processes. And contrary to popular </w:t>
      </w:r>
      <w:r w:rsidR="008C2B7C">
        <w:t>belief</w:t>
      </w:r>
      <w:r>
        <w:t>, fats don’t make you fat. Sugar and processed carbohydrates do!</w:t>
      </w:r>
    </w:p>
    <w:p w14:paraId="6A111D50" w14:textId="6D741D27" w:rsidR="00C10250" w:rsidRDefault="00B85FA1">
      <w:r>
        <w:t>Health</w:t>
      </w:r>
      <w:r w:rsidR="008C2B7C">
        <w:t>y</w:t>
      </w:r>
      <w:r>
        <w:t xml:space="preserve"> fats include avocado, </w:t>
      </w:r>
      <w:r w:rsidR="00145430">
        <w:t xml:space="preserve">oily fish, </w:t>
      </w:r>
      <w:r w:rsidR="000A5394">
        <w:t>nuts,</w:t>
      </w:r>
      <w:r w:rsidR="00145430">
        <w:t xml:space="preserve"> and seeds (these can be ground or use nut butters), coconut oil</w:t>
      </w:r>
      <w:r w:rsidR="00046E7C">
        <w:t xml:space="preserve"> and </w:t>
      </w:r>
      <w:r w:rsidR="00145430">
        <w:t xml:space="preserve">olive oil </w:t>
      </w:r>
    </w:p>
    <w:p w14:paraId="5B03F561" w14:textId="77777777" w:rsidR="00213A10" w:rsidRDefault="00213A10"/>
    <w:p w14:paraId="34FB5F0C" w14:textId="4673A95F" w:rsidR="00213A10" w:rsidRPr="00046E7C" w:rsidRDefault="00213A10"/>
    <w:p w14:paraId="33FF427B" w14:textId="123CCE52" w:rsidR="00C10250" w:rsidRDefault="00C10250">
      <w:pPr>
        <w:rPr>
          <w:b/>
          <w:bCs/>
        </w:rPr>
      </w:pPr>
      <w:r>
        <w:rPr>
          <w:b/>
          <w:bCs/>
        </w:rPr>
        <w:t>A little about me</w:t>
      </w:r>
    </w:p>
    <w:p w14:paraId="5D7292E0" w14:textId="2A2BEA1C" w:rsidR="00C10250" w:rsidRDefault="00284AE5">
      <w:r>
        <w:t xml:space="preserve">I am Sarah Cox, Nutritional Therapist and </w:t>
      </w:r>
      <w:r w:rsidR="00494396">
        <w:t>H</w:t>
      </w:r>
      <w:r>
        <w:t xml:space="preserve">ealth </w:t>
      </w:r>
      <w:r w:rsidR="00494396">
        <w:t>C</w:t>
      </w:r>
      <w:r>
        <w:t xml:space="preserve">oach. </w:t>
      </w:r>
    </w:p>
    <w:p w14:paraId="0E3EF34A" w14:textId="00164EA9" w:rsidR="00284AE5" w:rsidRDefault="00284AE5">
      <w:r>
        <w:t xml:space="preserve">I specialise in digestive health </w:t>
      </w:r>
      <w:r w:rsidR="00976559">
        <w:t>disorders,</w:t>
      </w:r>
      <w:r>
        <w:t xml:space="preserve"> and </w:t>
      </w:r>
      <w:r w:rsidR="00494396">
        <w:t xml:space="preserve">I </w:t>
      </w:r>
      <w:r w:rsidR="00B27D91">
        <w:t xml:space="preserve">am passionate about </w:t>
      </w:r>
      <w:r w:rsidR="00FA7210">
        <w:t xml:space="preserve">using simple, nutritious foods to support health and wellbeing. </w:t>
      </w:r>
    </w:p>
    <w:p w14:paraId="31BFA53A" w14:textId="6E3353D3" w:rsidR="00FA7210" w:rsidRDefault="00FA7210">
      <w:r>
        <w:t xml:space="preserve">If you would like to learn </w:t>
      </w:r>
      <w:r w:rsidR="00213A10">
        <w:t>more,</w:t>
      </w:r>
      <w:r w:rsidR="002A52DF">
        <w:t xml:space="preserve"> please do check out my website </w:t>
      </w:r>
    </w:p>
    <w:p w14:paraId="1B3A1FC7" w14:textId="77777777" w:rsidR="002A52DF" w:rsidRDefault="002A52DF"/>
    <w:p w14:paraId="35446F34" w14:textId="507BE323" w:rsidR="002A52DF" w:rsidRDefault="00785533">
      <w:hyperlink r:id="rId4" w:history="1">
        <w:r w:rsidR="002A52DF" w:rsidRPr="00C65FF1">
          <w:rPr>
            <w:rStyle w:val="Hyperlink"/>
          </w:rPr>
          <w:t>www.brighternutrition.co.uk</w:t>
        </w:r>
      </w:hyperlink>
    </w:p>
    <w:p w14:paraId="05E7B994" w14:textId="77777777" w:rsidR="002A52DF" w:rsidRDefault="002A52DF"/>
    <w:p w14:paraId="65BACF27" w14:textId="2E3DE6F0" w:rsidR="002A52DF" w:rsidRDefault="000948E1">
      <w:r>
        <w:t xml:space="preserve">Email me on </w:t>
      </w:r>
      <w:hyperlink r:id="rId5" w:history="1">
        <w:r w:rsidRPr="00C65FF1">
          <w:rPr>
            <w:rStyle w:val="Hyperlink"/>
          </w:rPr>
          <w:t>sarah@brighternutrition.co.uk</w:t>
        </w:r>
      </w:hyperlink>
    </w:p>
    <w:p w14:paraId="65DC7352" w14:textId="77777777" w:rsidR="000948E1" w:rsidRDefault="000948E1"/>
    <w:p w14:paraId="70DD5AB7" w14:textId="77777777" w:rsidR="00213A10" w:rsidRDefault="000948E1">
      <w:r>
        <w:t xml:space="preserve">You can also join my Facebook group </w:t>
      </w:r>
      <w:r w:rsidR="00494396">
        <w:t>‘</w:t>
      </w:r>
      <w:r>
        <w:t>The Digestive Health Hub</w:t>
      </w:r>
      <w:r w:rsidR="00494396">
        <w:t>’</w:t>
      </w:r>
      <w:r>
        <w:t xml:space="preserve"> </w:t>
      </w:r>
    </w:p>
    <w:p w14:paraId="18D479DC" w14:textId="4223C22F" w:rsidR="000948E1" w:rsidRPr="002107BE" w:rsidRDefault="00826693">
      <w:r w:rsidRPr="00826693">
        <w:t>https://www.facebook.com/groups/2474482889517140</w:t>
      </w:r>
    </w:p>
    <w:p w14:paraId="6E4F99DB" w14:textId="77777777" w:rsidR="00C10250" w:rsidRPr="00C10250" w:rsidRDefault="00C10250">
      <w:pPr>
        <w:rPr>
          <w:b/>
          <w:bCs/>
        </w:rPr>
      </w:pPr>
    </w:p>
    <w:sectPr w:rsidR="00C10250" w:rsidRPr="00C10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7B"/>
    <w:rsid w:val="00046E7C"/>
    <w:rsid w:val="000948E1"/>
    <w:rsid w:val="000A5394"/>
    <w:rsid w:val="000E2C3D"/>
    <w:rsid w:val="001100C6"/>
    <w:rsid w:val="00125B34"/>
    <w:rsid w:val="00145430"/>
    <w:rsid w:val="001B1806"/>
    <w:rsid w:val="002107BE"/>
    <w:rsid w:val="00213A10"/>
    <w:rsid w:val="00284AE5"/>
    <w:rsid w:val="002A52DF"/>
    <w:rsid w:val="002C77F1"/>
    <w:rsid w:val="00361844"/>
    <w:rsid w:val="00361E9C"/>
    <w:rsid w:val="00390ABA"/>
    <w:rsid w:val="003A7543"/>
    <w:rsid w:val="003C705E"/>
    <w:rsid w:val="003D4682"/>
    <w:rsid w:val="003E0735"/>
    <w:rsid w:val="003E7EC9"/>
    <w:rsid w:val="004115F9"/>
    <w:rsid w:val="00494396"/>
    <w:rsid w:val="004A2D21"/>
    <w:rsid w:val="004F5F35"/>
    <w:rsid w:val="00515331"/>
    <w:rsid w:val="005A185C"/>
    <w:rsid w:val="005B60C7"/>
    <w:rsid w:val="005B62BA"/>
    <w:rsid w:val="005B6976"/>
    <w:rsid w:val="005C4B06"/>
    <w:rsid w:val="0060201C"/>
    <w:rsid w:val="00614C74"/>
    <w:rsid w:val="006514DE"/>
    <w:rsid w:val="00681A2E"/>
    <w:rsid w:val="00684045"/>
    <w:rsid w:val="006A785B"/>
    <w:rsid w:val="006B6589"/>
    <w:rsid w:val="0071757A"/>
    <w:rsid w:val="0075388A"/>
    <w:rsid w:val="00787598"/>
    <w:rsid w:val="007C2965"/>
    <w:rsid w:val="007D6AFF"/>
    <w:rsid w:val="007F57DC"/>
    <w:rsid w:val="00802674"/>
    <w:rsid w:val="008067A4"/>
    <w:rsid w:val="00826693"/>
    <w:rsid w:val="00845C31"/>
    <w:rsid w:val="008676E1"/>
    <w:rsid w:val="008764D6"/>
    <w:rsid w:val="008B0633"/>
    <w:rsid w:val="008C2B7C"/>
    <w:rsid w:val="008D1E4C"/>
    <w:rsid w:val="00906F2B"/>
    <w:rsid w:val="0091066F"/>
    <w:rsid w:val="0093381C"/>
    <w:rsid w:val="00953EF4"/>
    <w:rsid w:val="0095507B"/>
    <w:rsid w:val="00973F88"/>
    <w:rsid w:val="00976559"/>
    <w:rsid w:val="00984EC3"/>
    <w:rsid w:val="009A53B5"/>
    <w:rsid w:val="00A24C28"/>
    <w:rsid w:val="00A65A1A"/>
    <w:rsid w:val="00A74D2C"/>
    <w:rsid w:val="00A9357C"/>
    <w:rsid w:val="00AE21EA"/>
    <w:rsid w:val="00AF1067"/>
    <w:rsid w:val="00B20FD3"/>
    <w:rsid w:val="00B27D91"/>
    <w:rsid w:val="00B56AC8"/>
    <w:rsid w:val="00B70C39"/>
    <w:rsid w:val="00B8533F"/>
    <w:rsid w:val="00B85FA1"/>
    <w:rsid w:val="00BB0D23"/>
    <w:rsid w:val="00BC1644"/>
    <w:rsid w:val="00C10250"/>
    <w:rsid w:val="00C47033"/>
    <w:rsid w:val="00C96BE9"/>
    <w:rsid w:val="00CA09D8"/>
    <w:rsid w:val="00CB5643"/>
    <w:rsid w:val="00CD0920"/>
    <w:rsid w:val="00D0219B"/>
    <w:rsid w:val="00D0552F"/>
    <w:rsid w:val="00D31CC6"/>
    <w:rsid w:val="00D335CE"/>
    <w:rsid w:val="00D340C6"/>
    <w:rsid w:val="00D52DED"/>
    <w:rsid w:val="00D610DE"/>
    <w:rsid w:val="00D74163"/>
    <w:rsid w:val="00D85ED1"/>
    <w:rsid w:val="00DA0AC8"/>
    <w:rsid w:val="00DA17DC"/>
    <w:rsid w:val="00DD68BF"/>
    <w:rsid w:val="00E337F2"/>
    <w:rsid w:val="00E53A34"/>
    <w:rsid w:val="00E576AC"/>
    <w:rsid w:val="00E609EC"/>
    <w:rsid w:val="00E7038C"/>
    <w:rsid w:val="00E87D5D"/>
    <w:rsid w:val="00F34308"/>
    <w:rsid w:val="00F54967"/>
    <w:rsid w:val="00F570C7"/>
    <w:rsid w:val="00F62586"/>
    <w:rsid w:val="00F938C9"/>
    <w:rsid w:val="00FA4132"/>
    <w:rsid w:val="00FA7210"/>
    <w:rsid w:val="00F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9C678"/>
  <w15:chartTrackingRefBased/>
  <w15:docId w15:val="{1408F096-E4E3-4057-BD4F-2F40694E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2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h@brighternutrition.co.uk" TargetMode="External"/><Relationship Id="rId4" Type="http://schemas.openxmlformats.org/officeDocument/2006/relationships/hyperlink" Target="http://www.brighternutrit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Cox</dc:creator>
  <cp:keywords/>
  <dc:description/>
  <cp:lastModifiedBy>shane green</cp:lastModifiedBy>
  <cp:revision>2</cp:revision>
  <dcterms:created xsi:type="dcterms:W3CDTF">2022-05-18T12:17:00Z</dcterms:created>
  <dcterms:modified xsi:type="dcterms:W3CDTF">2022-05-18T12:17:00Z</dcterms:modified>
</cp:coreProperties>
</file>