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2624" w14:textId="6AA549CE" w:rsidR="00617EC9" w:rsidRDefault="00E0542A">
      <w:bookmarkStart w:id="0" w:name="_GoBack"/>
      <w:bookmarkEnd w:id="0"/>
      <w:r w:rsidRPr="00E0542A">
        <w:rPr>
          <w:noProof/>
        </w:rPr>
        <w:drawing>
          <wp:anchor distT="0" distB="0" distL="114300" distR="114300" simplePos="0" relativeHeight="251730432" behindDoc="1" locked="0" layoutInCell="1" allowOverlap="1" wp14:anchorId="159D7AAC" wp14:editId="7B08F54C">
            <wp:simplePos x="0" y="0"/>
            <wp:positionH relativeFrom="column">
              <wp:posOffset>594360</wp:posOffset>
            </wp:positionH>
            <wp:positionV relativeFrom="paragraph">
              <wp:posOffset>-38100</wp:posOffset>
            </wp:positionV>
            <wp:extent cx="4533900" cy="5204460"/>
            <wp:effectExtent l="0" t="0" r="0" b="0"/>
            <wp:wrapTight wrapText="bothSides">
              <wp:wrapPolygon edited="0">
                <wp:start x="0" y="0"/>
                <wp:lineTo x="0" y="21505"/>
                <wp:lineTo x="21509" y="21505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9B">
        <w:t xml:space="preserve">            </w:t>
      </w:r>
    </w:p>
    <w:sectPr w:rsidR="00617E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2012"/>
    <w:rsid w:val="00013436"/>
    <w:rsid w:val="0027629B"/>
    <w:rsid w:val="003914A5"/>
    <w:rsid w:val="00572A25"/>
    <w:rsid w:val="005E218C"/>
    <w:rsid w:val="005E6988"/>
    <w:rsid w:val="00617EC9"/>
    <w:rsid w:val="00702E6F"/>
    <w:rsid w:val="0073429C"/>
    <w:rsid w:val="00912012"/>
    <w:rsid w:val="009373A3"/>
    <w:rsid w:val="00E0542A"/>
    <w:rsid w:val="00E27581"/>
    <w:rsid w:val="00EE20A8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CA8D"/>
  <w15:chartTrackingRefBased/>
  <w15:docId w15:val="{FA1D4E66-C32D-429F-A4FE-BCBC0CE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2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green</dc:creator>
  <cp:keywords/>
  <dc:description/>
  <cp:lastModifiedBy>shane green</cp:lastModifiedBy>
  <cp:revision>2</cp:revision>
  <dcterms:created xsi:type="dcterms:W3CDTF">2019-10-26T17:24:00Z</dcterms:created>
  <dcterms:modified xsi:type="dcterms:W3CDTF">2019-10-26T17:24:00Z</dcterms:modified>
</cp:coreProperties>
</file>